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6E2E" w14:textId="478D2965" w:rsidR="00A619AA" w:rsidRPr="00014371" w:rsidRDefault="0054373A">
      <w:pPr>
        <w:rPr>
          <w:sz w:val="32"/>
          <w:szCs w:val="32"/>
        </w:rPr>
      </w:pPr>
      <w:r>
        <w:rPr>
          <w:sz w:val="32"/>
          <w:szCs w:val="32"/>
        </w:rPr>
        <w:t>PROTOKOLL</w:t>
      </w:r>
      <w:r w:rsidR="00D51B60" w:rsidRPr="00014371">
        <w:rPr>
          <w:sz w:val="32"/>
          <w:szCs w:val="32"/>
        </w:rPr>
        <w:t xml:space="preserve"> Årsmöte Hundklubben Dundret</w:t>
      </w:r>
    </w:p>
    <w:p w14:paraId="5CEBBF91" w14:textId="54E83AEA" w:rsidR="00D51B60" w:rsidRDefault="00014371">
      <w:pPr>
        <w:rPr>
          <w:sz w:val="32"/>
          <w:szCs w:val="32"/>
        </w:rPr>
      </w:pPr>
      <w:r>
        <w:rPr>
          <w:sz w:val="32"/>
          <w:szCs w:val="32"/>
        </w:rPr>
        <w:t xml:space="preserve">Dag: </w:t>
      </w:r>
      <w:proofErr w:type="gramStart"/>
      <w:r>
        <w:rPr>
          <w:sz w:val="32"/>
          <w:szCs w:val="32"/>
        </w:rPr>
        <w:t>Lördagen</w:t>
      </w:r>
      <w:proofErr w:type="gramEnd"/>
      <w:r>
        <w:rPr>
          <w:sz w:val="32"/>
          <w:szCs w:val="32"/>
        </w:rPr>
        <w:t xml:space="preserve"> </w:t>
      </w:r>
      <w:r w:rsidR="00D51B60" w:rsidRPr="00014371">
        <w:rPr>
          <w:sz w:val="32"/>
          <w:szCs w:val="32"/>
        </w:rPr>
        <w:t>202</w:t>
      </w:r>
      <w:r w:rsidRPr="00014371">
        <w:rPr>
          <w:sz w:val="32"/>
          <w:szCs w:val="32"/>
        </w:rPr>
        <w:t>50208</w:t>
      </w:r>
    </w:p>
    <w:p w14:paraId="7B78E280" w14:textId="13CB9177" w:rsidR="00014371" w:rsidRDefault="00014371">
      <w:pPr>
        <w:rPr>
          <w:sz w:val="32"/>
          <w:szCs w:val="32"/>
        </w:rPr>
      </w:pPr>
      <w:r>
        <w:rPr>
          <w:sz w:val="32"/>
          <w:szCs w:val="32"/>
        </w:rPr>
        <w:t xml:space="preserve">Tid: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17.00</w:t>
      </w:r>
    </w:p>
    <w:p w14:paraId="00E6D737" w14:textId="1A21D728" w:rsidR="00014371" w:rsidRPr="00014371" w:rsidRDefault="00014371">
      <w:pPr>
        <w:rPr>
          <w:sz w:val="32"/>
          <w:szCs w:val="32"/>
        </w:rPr>
      </w:pPr>
      <w:r>
        <w:rPr>
          <w:sz w:val="32"/>
          <w:szCs w:val="32"/>
        </w:rPr>
        <w:t xml:space="preserve">Plats: Skogen </w:t>
      </w:r>
      <w:proofErr w:type="spellStart"/>
      <w:r>
        <w:rPr>
          <w:sz w:val="32"/>
          <w:szCs w:val="32"/>
        </w:rPr>
        <w:t>Lodge</w:t>
      </w:r>
      <w:proofErr w:type="spellEnd"/>
    </w:p>
    <w:p w14:paraId="49A7E37A" w14:textId="77777777" w:rsidR="00D51B60" w:rsidRDefault="00D51B60"/>
    <w:p w14:paraId="1F6A85E5" w14:textId="549F73B6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 xml:space="preserve">Mötets öppnande. </w:t>
      </w:r>
    </w:p>
    <w:p w14:paraId="108BBF30" w14:textId="0727DD89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 xml:space="preserve">Ordförande förklarade årsmötet för </w:t>
      </w:r>
      <w:proofErr w:type="spellStart"/>
      <w:r w:rsidRPr="0054373A">
        <w:rPr>
          <w:i/>
          <w:iCs/>
          <w:color w:val="000000"/>
          <w:sz w:val="28"/>
          <w:szCs w:val="28"/>
        </w:rPr>
        <w:t>öpnnat</w:t>
      </w:r>
      <w:proofErr w:type="spellEnd"/>
    </w:p>
    <w:p w14:paraId="74E571CE" w14:textId="214BE9F1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Fastställande av röstlängd.</w:t>
      </w:r>
      <w:r w:rsidR="0054373A">
        <w:rPr>
          <w:color w:val="000000"/>
          <w:sz w:val="28"/>
          <w:szCs w:val="28"/>
        </w:rPr>
        <w:t xml:space="preserve"> </w:t>
      </w:r>
    </w:p>
    <w:p w14:paraId="5C3245D0" w14:textId="6D8DD306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Namnlista skickades runt</w:t>
      </w:r>
    </w:p>
    <w:p w14:paraId="5227C2D4" w14:textId="5A6A224B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Mötets behöriga utlysning.</w:t>
      </w:r>
      <w:r w:rsidR="0054373A">
        <w:rPr>
          <w:color w:val="000000"/>
          <w:sz w:val="28"/>
          <w:szCs w:val="28"/>
        </w:rPr>
        <w:t xml:space="preserve"> </w:t>
      </w:r>
    </w:p>
    <w:p w14:paraId="0FAD314E" w14:textId="0CC08E82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Mötet var annonserat i god tid före</w:t>
      </w:r>
    </w:p>
    <w:p w14:paraId="42100C61" w14:textId="7CB7CBD0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Utdelning av diplom och andra utmärkelser</w:t>
      </w:r>
      <w:r w:rsidR="0054373A">
        <w:rPr>
          <w:color w:val="000000"/>
          <w:sz w:val="28"/>
          <w:szCs w:val="28"/>
        </w:rPr>
        <w:t xml:space="preserve">: </w:t>
      </w:r>
    </w:p>
    <w:p w14:paraId="024930AA" w14:textId="4FAA4A8F" w:rsidR="00D51B60" w:rsidRPr="0054373A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Utdelning av priser till årets hundar</w:t>
      </w:r>
      <w:r>
        <w:rPr>
          <w:i/>
          <w:iCs/>
          <w:color w:val="000000"/>
          <w:sz w:val="28"/>
          <w:szCs w:val="28"/>
        </w:rPr>
        <w:t xml:space="preserve"> enligt verksa</w:t>
      </w:r>
      <w:r w:rsidR="006E39FD">
        <w:rPr>
          <w:i/>
          <w:iCs/>
          <w:color w:val="000000"/>
          <w:sz w:val="28"/>
          <w:szCs w:val="28"/>
        </w:rPr>
        <w:t>m</w:t>
      </w:r>
      <w:r>
        <w:rPr>
          <w:i/>
          <w:iCs/>
          <w:color w:val="000000"/>
          <w:sz w:val="28"/>
          <w:szCs w:val="28"/>
        </w:rPr>
        <w:t>hetsberättelsen</w:t>
      </w:r>
    </w:p>
    <w:p w14:paraId="7EC00410" w14:textId="2768CD47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ordförande för mötet.</w:t>
      </w:r>
      <w:r w:rsidR="0054373A">
        <w:rPr>
          <w:color w:val="000000"/>
          <w:sz w:val="28"/>
          <w:szCs w:val="28"/>
        </w:rPr>
        <w:t xml:space="preserve"> </w:t>
      </w:r>
    </w:p>
    <w:p w14:paraId="4CDCAD7E" w14:textId="7CBD21A0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Till ordförande valdes Mikael Burck</w:t>
      </w:r>
    </w:p>
    <w:p w14:paraId="77B933E8" w14:textId="17093B01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sekreterare för mötet.</w:t>
      </w:r>
      <w:r w:rsidR="0054373A">
        <w:rPr>
          <w:color w:val="000000"/>
          <w:sz w:val="28"/>
          <w:szCs w:val="28"/>
        </w:rPr>
        <w:t xml:space="preserve"> </w:t>
      </w:r>
    </w:p>
    <w:p w14:paraId="48F89C68" w14:textId="3B56459C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Till sekreterare valdes Robert Olausson</w:t>
      </w:r>
    </w:p>
    <w:p w14:paraId="0EE7BC1F" w14:textId="6B28A3E9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två justeringsmän för dagens protokoll tillika rösträknare.</w:t>
      </w:r>
      <w:r w:rsidR="0054373A">
        <w:rPr>
          <w:color w:val="000000"/>
          <w:sz w:val="28"/>
          <w:szCs w:val="28"/>
        </w:rPr>
        <w:t xml:space="preserve"> </w:t>
      </w:r>
    </w:p>
    <w:p w14:paraId="04952644" w14:textId="3147146F" w:rsidR="00D51B60" w:rsidRPr="0054373A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Valdes Gunilla Hansson och Robin Burck</w:t>
      </w:r>
    </w:p>
    <w:p w14:paraId="390E5616" w14:textId="760967A6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 xml:space="preserve">Verksamhets- och förvaltningsberättelse (balans- och resultaträkning) för </w:t>
      </w:r>
      <w:r w:rsidR="00014371">
        <w:rPr>
          <w:color w:val="000000"/>
          <w:sz w:val="28"/>
          <w:szCs w:val="28"/>
        </w:rPr>
        <w:t xml:space="preserve">     </w:t>
      </w:r>
      <w:r w:rsidRPr="00014371">
        <w:rPr>
          <w:color w:val="000000"/>
          <w:sz w:val="28"/>
          <w:szCs w:val="28"/>
        </w:rPr>
        <w:t>senaste verksamhetsåret.</w:t>
      </w:r>
      <w:r w:rsidR="0054373A">
        <w:rPr>
          <w:color w:val="000000"/>
          <w:sz w:val="28"/>
          <w:szCs w:val="28"/>
        </w:rPr>
        <w:t xml:space="preserve"> </w:t>
      </w:r>
    </w:p>
    <w:p w14:paraId="68E9A211" w14:textId="1A43E0A8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 xml:space="preserve">Robert Olausson och Hasse </w:t>
      </w:r>
      <w:proofErr w:type="spellStart"/>
      <w:r w:rsidRPr="0054373A">
        <w:rPr>
          <w:i/>
          <w:iCs/>
          <w:color w:val="000000"/>
          <w:sz w:val="28"/>
          <w:szCs w:val="28"/>
        </w:rPr>
        <w:t>Löveborn</w:t>
      </w:r>
      <w:proofErr w:type="spellEnd"/>
      <w:r w:rsidRPr="0054373A">
        <w:rPr>
          <w:i/>
          <w:iCs/>
          <w:color w:val="000000"/>
          <w:sz w:val="28"/>
          <w:szCs w:val="28"/>
        </w:rPr>
        <w:t xml:space="preserve"> redogjorde för klubbens aktiviteter under året</w:t>
      </w:r>
    </w:p>
    <w:p w14:paraId="21500D77" w14:textId="17213F89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Revisionsberättelse</w:t>
      </w:r>
      <w:r w:rsidRPr="0054373A">
        <w:rPr>
          <w:i/>
          <w:iCs/>
          <w:color w:val="000000"/>
          <w:sz w:val="28"/>
          <w:szCs w:val="28"/>
        </w:rPr>
        <w:t>.</w:t>
      </w:r>
      <w:r w:rsidR="0054373A" w:rsidRPr="0054373A">
        <w:rPr>
          <w:i/>
          <w:iCs/>
          <w:color w:val="000000"/>
          <w:sz w:val="28"/>
          <w:szCs w:val="28"/>
        </w:rPr>
        <w:t xml:space="preserve"> </w:t>
      </w:r>
    </w:p>
    <w:p w14:paraId="65FB5C30" w14:textId="6ABAF4D9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Ordförande gick igenom revisionsberättelsen</w:t>
      </w:r>
    </w:p>
    <w:p w14:paraId="604CF7E5" w14:textId="03CEFB50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Ansvarsfrihet.</w:t>
      </w:r>
      <w:r w:rsidR="0054373A">
        <w:rPr>
          <w:color w:val="000000"/>
          <w:sz w:val="28"/>
          <w:szCs w:val="28"/>
        </w:rPr>
        <w:t xml:space="preserve"> </w:t>
      </w:r>
    </w:p>
    <w:p w14:paraId="770C7A7F" w14:textId="0FFFB845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Mötet gav styrelsen ansvarsfrihet</w:t>
      </w:r>
    </w:p>
    <w:p w14:paraId="1A8FF9DD" w14:textId="2071609D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ordinarie ledamöter och suppleanter.</w:t>
      </w:r>
      <w:r w:rsidR="0054373A">
        <w:rPr>
          <w:color w:val="000000"/>
          <w:sz w:val="28"/>
          <w:szCs w:val="28"/>
        </w:rPr>
        <w:t xml:space="preserve"> </w:t>
      </w:r>
    </w:p>
    <w:p w14:paraId="34C44AE8" w14:textId="5AE83D99" w:rsidR="00D51B60" w:rsidRPr="0054373A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Val skedde enligt bifogad lista</w:t>
      </w:r>
    </w:p>
    <w:p w14:paraId="6E3F5D02" w14:textId="0FE00CDE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ordförande för ett år. Ordförande väljs bland ledamöterna i styrelsen.</w:t>
      </w:r>
      <w:r w:rsidR="0054373A">
        <w:rPr>
          <w:color w:val="000000"/>
          <w:sz w:val="28"/>
          <w:szCs w:val="28"/>
        </w:rPr>
        <w:t xml:space="preserve"> </w:t>
      </w:r>
    </w:p>
    <w:p w14:paraId="697A67FE" w14:textId="224939E9" w:rsidR="00D51B60" w:rsidRPr="00014371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54373A">
        <w:rPr>
          <w:i/>
          <w:iCs/>
          <w:color w:val="000000"/>
          <w:sz w:val="28"/>
          <w:szCs w:val="28"/>
        </w:rPr>
        <w:t>Till ordförande valdes Robert Olausson</w:t>
      </w:r>
    </w:p>
    <w:p w14:paraId="7C1FBAA9" w14:textId="6848D6DF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kassör för ett år. Kassören väljs bland styrelsens ledamöter.</w:t>
      </w:r>
      <w:r w:rsidR="0054373A">
        <w:rPr>
          <w:color w:val="000000"/>
          <w:sz w:val="28"/>
          <w:szCs w:val="28"/>
        </w:rPr>
        <w:t xml:space="preserve"> </w:t>
      </w:r>
    </w:p>
    <w:p w14:paraId="17F46094" w14:textId="1B1E7FF6" w:rsidR="00D51B60" w:rsidRPr="00CB4A22" w:rsidRDefault="0054373A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>Till kassör valdes Marina Skotte</w:t>
      </w:r>
    </w:p>
    <w:p w14:paraId="39D1C821" w14:textId="3FF77DF1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ledamöter i valberedningen för ett år, varav en sammankallande.</w:t>
      </w:r>
    </w:p>
    <w:p w14:paraId="1529D76C" w14:textId="65319298" w:rsidR="00D51B60" w:rsidRPr="00014371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 xml:space="preserve">Till valberedning valdes Ronnie Eliasson, Linda </w:t>
      </w:r>
      <w:proofErr w:type="spellStart"/>
      <w:r w:rsidRPr="00CB4A22">
        <w:rPr>
          <w:i/>
          <w:iCs/>
          <w:color w:val="000000"/>
          <w:sz w:val="28"/>
          <w:szCs w:val="28"/>
        </w:rPr>
        <w:t>Zackari</w:t>
      </w:r>
      <w:proofErr w:type="spellEnd"/>
      <w:r w:rsidRPr="00CB4A22">
        <w:rPr>
          <w:i/>
          <w:iCs/>
          <w:color w:val="000000"/>
          <w:sz w:val="28"/>
          <w:szCs w:val="28"/>
        </w:rPr>
        <w:t xml:space="preserve"> samt Therese Oskarsson Pohjanen</w:t>
      </w:r>
    </w:p>
    <w:p w14:paraId="751F98A4" w14:textId="582FC5A3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Val av revisor och revisorssuppleant.</w:t>
      </w:r>
      <w:r w:rsidR="00CB4A22">
        <w:rPr>
          <w:color w:val="000000"/>
          <w:sz w:val="28"/>
          <w:szCs w:val="28"/>
        </w:rPr>
        <w:t xml:space="preserve"> </w:t>
      </w:r>
    </w:p>
    <w:p w14:paraId="013A12EB" w14:textId="1522DA5B" w:rsidR="00D51B60" w:rsidRP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 xml:space="preserve">Till revisor och suppleant valdes Per </w:t>
      </w:r>
      <w:proofErr w:type="spellStart"/>
      <w:r w:rsidRPr="00CB4A22">
        <w:rPr>
          <w:i/>
          <w:iCs/>
          <w:color w:val="000000"/>
          <w:sz w:val="28"/>
          <w:szCs w:val="28"/>
        </w:rPr>
        <w:t>Wennebjörk</w:t>
      </w:r>
      <w:proofErr w:type="spellEnd"/>
      <w:r w:rsidRPr="00CB4A22">
        <w:rPr>
          <w:i/>
          <w:iCs/>
          <w:color w:val="000000"/>
          <w:sz w:val="28"/>
          <w:szCs w:val="28"/>
        </w:rPr>
        <w:t xml:space="preserve"> och Magnus Svarvare</w:t>
      </w:r>
    </w:p>
    <w:p w14:paraId="6DEAC1FE" w14:textId="6221192B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lastRenderedPageBreak/>
        <w:t>Medlemsavgift och andra avgifter.</w:t>
      </w:r>
      <w:r w:rsidR="00CB4A22">
        <w:rPr>
          <w:color w:val="000000"/>
          <w:sz w:val="28"/>
          <w:szCs w:val="28"/>
        </w:rPr>
        <w:t xml:space="preserve"> </w:t>
      </w:r>
    </w:p>
    <w:p w14:paraId="2BF47C31" w14:textId="22673F0E" w:rsidR="00D51B60" w:rsidRPr="00014371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>Lämnades oförändrade</w:t>
      </w:r>
    </w:p>
    <w:p w14:paraId="4C962750" w14:textId="376EF5B0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Behandling och beslut av styrelsen till årsmötet hänskjutna frågor liksom i tid inlämnade motioner</w:t>
      </w:r>
      <w:r w:rsidRPr="00CB4A22">
        <w:rPr>
          <w:i/>
          <w:iCs/>
          <w:color w:val="000000"/>
          <w:sz w:val="28"/>
          <w:szCs w:val="28"/>
        </w:rPr>
        <w:t>.</w:t>
      </w:r>
      <w:r w:rsidR="00CB4A22" w:rsidRPr="00CB4A22">
        <w:rPr>
          <w:i/>
          <w:iCs/>
          <w:color w:val="000000"/>
          <w:sz w:val="28"/>
          <w:szCs w:val="28"/>
        </w:rPr>
        <w:t xml:space="preserve"> </w:t>
      </w:r>
    </w:p>
    <w:p w14:paraId="5D4D2DD4" w14:textId="57C8C764" w:rsidR="00D51B60" w:rsidRP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i/>
          <w:iCs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>Nya statuter för årets hundar inom klubben klargjordes och börjar gälla from 2025</w:t>
      </w:r>
    </w:p>
    <w:p w14:paraId="32B61579" w14:textId="0E62983B" w:rsidR="00CB4A22" w:rsidRDefault="00D51B60" w:rsidP="00CB4A22">
      <w:pPr>
        <w:pStyle w:val="Normalweb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4371">
        <w:rPr>
          <w:color w:val="000000"/>
          <w:sz w:val="28"/>
          <w:szCs w:val="28"/>
        </w:rPr>
        <w:t>Avslutning.</w:t>
      </w:r>
      <w:r w:rsidR="00CB4A22">
        <w:rPr>
          <w:color w:val="000000"/>
          <w:sz w:val="28"/>
          <w:szCs w:val="28"/>
        </w:rPr>
        <w:t xml:space="preserve"> </w:t>
      </w:r>
    </w:p>
    <w:p w14:paraId="74E41509" w14:textId="77C24B48" w:rsidR="00D51B60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i/>
          <w:iCs/>
          <w:color w:val="000000"/>
          <w:sz w:val="28"/>
          <w:szCs w:val="28"/>
        </w:rPr>
      </w:pPr>
      <w:r w:rsidRPr="00CB4A22">
        <w:rPr>
          <w:i/>
          <w:iCs/>
          <w:color w:val="000000"/>
          <w:sz w:val="28"/>
          <w:szCs w:val="28"/>
        </w:rPr>
        <w:t>Ordförande förklarade mötet för a</w:t>
      </w:r>
      <w:r>
        <w:rPr>
          <w:i/>
          <w:iCs/>
          <w:color w:val="000000"/>
          <w:sz w:val="28"/>
          <w:szCs w:val="28"/>
        </w:rPr>
        <w:t>v</w:t>
      </w:r>
      <w:r w:rsidRPr="00CB4A22">
        <w:rPr>
          <w:i/>
          <w:iCs/>
          <w:color w:val="000000"/>
          <w:sz w:val="28"/>
          <w:szCs w:val="28"/>
        </w:rPr>
        <w:t>slutat</w:t>
      </w:r>
    </w:p>
    <w:p w14:paraId="689E407B" w14:textId="77777777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i/>
          <w:iCs/>
          <w:color w:val="000000"/>
          <w:sz w:val="28"/>
          <w:szCs w:val="28"/>
        </w:rPr>
      </w:pPr>
    </w:p>
    <w:p w14:paraId="557A39A9" w14:textId="77777777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i/>
          <w:iCs/>
          <w:color w:val="000000"/>
          <w:sz w:val="28"/>
          <w:szCs w:val="28"/>
        </w:rPr>
      </w:pPr>
    </w:p>
    <w:p w14:paraId="0188B6AA" w14:textId="43CC0D0B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Vid pennan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Justeras</w:t>
      </w:r>
    </w:p>
    <w:p w14:paraId="6D67FD99" w14:textId="77777777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</w:p>
    <w:p w14:paraId="39BE06D2" w14:textId="77777777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</w:p>
    <w:p w14:paraId="29D599B4" w14:textId="77777777" w:rsid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color w:val="000000"/>
          <w:sz w:val="28"/>
          <w:szCs w:val="28"/>
        </w:rPr>
      </w:pPr>
    </w:p>
    <w:p w14:paraId="11E8A3DC" w14:textId="3270C910" w:rsidR="00CB4A22" w:rsidRPr="00CB4A22" w:rsidRDefault="00CB4A22" w:rsidP="00CB4A22">
      <w:pPr>
        <w:pStyle w:val="Normalwebb"/>
        <w:shd w:val="clear" w:color="auto" w:fill="FFFFFF"/>
        <w:spacing w:before="0" w:beforeAutospacing="0" w:after="0" w:afterAutospacing="0"/>
        <w:ind w:left="540"/>
        <w:rPr>
          <w:rFonts w:ascii="Helvetica" w:hAnsi="Helvetica" w:cs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Robert Olausson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Gunilla Hansson</w:t>
      </w:r>
      <w:r>
        <w:rPr>
          <w:color w:val="000000"/>
          <w:sz w:val="28"/>
          <w:szCs w:val="28"/>
        </w:rPr>
        <w:tab/>
        <w:t>Robin Burck</w:t>
      </w:r>
    </w:p>
    <w:p w14:paraId="3B408FC3" w14:textId="77777777" w:rsidR="00D51B60" w:rsidRDefault="00D51B60"/>
    <w:sectPr w:rsidR="00D5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146B1"/>
    <w:multiLevelType w:val="hybridMultilevel"/>
    <w:tmpl w:val="8B8ABB7C"/>
    <w:lvl w:ilvl="0" w:tplc="8F5E81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1563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77"/>
    <w:rsid w:val="00014371"/>
    <w:rsid w:val="000A4953"/>
    <w:rsid w:val="001048D9"/>
    <w:rsid w:val="00174059"/>
    <w:rsid w:val="00272AF2"/>
    <w:rsid w:val="0054373A"/>
    <w:rsid w:val="006E39FD"/>
    <w:rsid w:val="009F7B77"/>
    <w:rsid w:val="00A619AA"/>
    <w:rsid w:val="00CB4A22"/>
    <w:rsid w:val="00CB5243"/>
    <w:rsid w:val="00D51B60"/>
    <w:rsid w:val="00DA0B61"/>
    <w:rsid w:val="00E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0B26"/>
  <w15:chartTrackingRefBased/>
  <w15:docId w15:val="{4807FC37-28D9-46F5-BC09-3A54DCCF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51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Olausson</dc:creator>
  <cp:keywords/>
  <dc:description/>
  <cp:lastModifiedBy>Marie Nordström</cp:lastModifiedBy>
  <cp:revision>2</cp:revision>
  <cp:lastPrinted>2025-03-25T13:35:00Z</cp:lastPrinted>
  <dcterms:created xsi:type="dcterms:W3CDTF">2026-01-16T07:28:00Z</dcterms:created>
  <dcterms:modified xsi:type="dcterms:W3CDTF">2026-01-16T07:28:00Z</dcterms:modified>
</cp:coreProperties>
</file>